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4031" w:rsidRDefault="00D8796B">
      <w:r>
        <w:rPr>
          <w:b/>
          <w:sz w:val="24"/>
          <w:szCs w:val="24"/>
          <w:u w:val="single"/>
        </w:rPr>
        <w:t>Titre du projet: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Distributeur chewing-gum connecté via application </w:t>
      </w:r>
      <w:proofErr w:type="spellStart"/>
      <w:r>
        <w:rPr>
          <w:sz w:val="24"/>
          <w:szCs w:val="24"/>
        </w:rPr>
        <w:t>android</w:t>
      </w:r>
      <w:bookmarkEnd w:id="0"/>
      <w:proofErr w:type="spellEnd"/>
      <w:r>
        <w:rPr>
          <w:sz w:val="24"/>
          <w:szCs w:val="24"/>
        </w:rPr>
        <w:t>.</w:t>
      </w:r>
    </w:p>
    <w:p w:rsidR="00F34031" w:rsidRDefault="00D8796B">
      <w:r>
        <w:rPr>
          <w:b/>
          <w:sz w:val="24"/>
          <w:szCs w:val="24"/>
          <w:u w:val="single"/>
        </w:rPr>
        <w:t xml:space="preserve">Nom des </w:t>
      </w:r>
      <w:proofErr w:type="spellStart"/>
      <w:r>
        <w:rPr>
          <w:b/>
          <w:sz w:val="24"/>
          <w:szCs w:val="24"/>
          <w:u w:val="single"/>
        </w:rPr>
        <w:t>éleves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COLIN Thibault (IS), </w:t>
      </w:r>
      <w:proofErr w:type="spellStart"/>
      <w:r>
        <w:rPr>
          <w:sz w:val="24"/>
          <w:szCs w:val="24"/>
        </w:rPr>
        <w:t>Angebault</w:t>
      </w:r>
      <w:proofErr w:type="spellEnd"/>
      <w:r>
        <w:rPr>
          <w:sz w:val="24"/>
          <w:szCs w:val="24"/>
        </w:rPr>
        <w:t xml:space="preserve"> Lucie(IS), THEROND Charles(IT</w:t>
      </w:r>
      <w:proofErr w:type="gramStart"/>
      <w:r>
        <w:rPr>
          <w:sz w:val="24"/>
          <w:szCs w:val="24"/>
        </w:rPr>
        <w:t>), ??</w:t>
      </w:r>
      <w:proofErr w:type="gramEnd"/>
      <w:r>
        <w:rPr>
          <w:sz w:val="24"/>
          <w:szCs w:val="24"/>
        </w:rPr>
        <w:t xml:space="preserve"> (Ulysse </w:t>
      </w:r>
      <w:proofErr w:type="spellStart"/>
      <w:r>
        <w:rPr>
          <w:sz w:val="24"/>
          <w:szCs w:val="24"/>
        </w:rPr>
        <w:t>Bajard</w:t>
      </w:r>
      <w:proofErr w:type="spellEnd"/>
      <w:r>
        <w:rPr>
          <w:sz w:val="24"/>
          <w:szCs w:val="24"/>
        </w:rPr>
        <w:t xml:space="preserve"> (SEV))</w:t>
      </w:r>
    </w:p>
    <w:p w:rsidR="00F34031" w:rsidRDefault="00F34031"/>
    <w:p w:rsidR="00F34031" w:rsidRDefault="00F34031"/>
    <w:p w:rsidR="00F34031" w:rsidRDefault="00D8796B">
      <w:r>
        <w:rPr>
          <w:b/>
          <w:u w:val="single"/>
        </w:rPr>
        <w:t xml:space="preserve">Besoins matériels et logiciel support: </w:t>
      </w:r>
    </w:p>
    <w:p w:rsidR="00F34031" w:rsidRDefault="00F34031"/>
    <w:p w:rsidR="00F34031" w:rsidRDefault="00D8796B">
      <w:pPr>
        <w:numPr>
          <w:ilvl w:val="0"/>
          <w:numId w:val="1"/>
        </w:numPr>
        <w:ind w:hanging="360"/>
        <w:contextualSpacing/>
      </w:pPr>
      <w:proofErr w:type="spellStart"/>
      <w:r>
        <w:t>Raspberry</w:t>
      </w:r>
      <w:proofErr w:type="spellEnd"/>
      <w:r>
        <w:t xml:space="preserve"> PI Type 0 avec pack de base.</w:t>
      </w:r>
    </w:p>
    <w:p w:rsidR="00F34031" w:rsidRDefault="00D8796B">
      <w:pPr>
        <w:numPr>
          <w:ilvl w:val="0"/>
          <w:numId w:val="1"/>
        </w:numPr>
        <w:ind w:hanging="360"/>
        <w:contextualSpacing/>
      </w:pPr>
      <w:r>
        <w:t xml:space="preserve">Linux sur </w:t>
      </w:r>
      <w:proofErr w:type="spellStart"/>
      <w:r>
        <w:t>Raspberry</w:t>
      </w:r>
      <w:proofErr w:type="spellEnd"/>
      <w:r>
        <w:t>.</w:t>
      </w:r>
    </w:p>
    <w:p w:rsidR="00F34031" w:rsidRDefault="00D8796B">
      <w:pPr>
        <w:numPr>
          <w:ilvl w:val="0"/>
          <w:numId w:val="1"/>
        </w:numPr>
        <w:ind w:hanging="360"/>
        <w:contextualSpacing/>
      </w:pPr>
      <w:r>
        <w:t xml:space="preserve">Module NFC compatible avec la </w:t>
      </w:r>
      <w:proofErr w:type="spellStart"/>
      <w:r>
        <w:t>Raspberry</w:t>
      </w:r>
      <w:proofErr w:type="spellEnd"/>
      <w:r>
        <w:t xml:space="preserve"> PI.</w:t>
      </w:r>
    </w:p>
    <w:p w:rsidR="00F34031" w:rsidRDefault="00D8796B">
      <w:pPr>
        <w:numPr>
          <w:ilvl w:val="0"/>
          <w:numId w:val="1"/>
        </w:numPr>
        <w:ind w:hanging="360"/>
        <w:contextualSpacing/>
      </w:pPr>
      <w:r>
        <w:t xml:space="preserve">2 moteurs </w:t>
      </w:r>
      <w:proofErr w:type="gramStart"/>
      <w:r>
        <w:t>pont</w:t>
      </w:r>
      <w:proofErr w:type="gramEnd"/>
      <w:r>
        <w:t xml:space="preserve"> en H.</w:t>
      </w:r>
    </w:p>
    <w:p w:rsidR="00F34031" w:rsidRDefault="00D8796B">
      <w:pPr>
        <w:numPr>
          <w:ilvl w:val="0"/>
          <w:numId w:val="1"/>
        </w:numPr>
        <w:ind w:hanging="360"/>
        <w:contextualSpacing/>
      </w:pPr>
      <w:r>
        <w:t>Matériaux divers pour la conception du distributeur.</w:t>
      </w:r>
    </w:p>
    <w:p w:rsidR="00F34031" w:rsidRDefault="00D8796B">
      <w:pPr>
        <w:numPr>
          <w:ilvl w:val="0"/>
          <w:numId w:val="1"/>
        </w:numPr>
        <w:ind w:hanging="360"/>
        <w:contextualSpacing/>
      </w:pPr>
      <w:r>
        <w:t xml:space="preserve">Kit de développement </w:t>
      </w:r>
      <w:proofErr w:type="spellStart"/>
      <w:r>
        <w:t>android</w:t>
      </w:r>
      <w:proofErr w:type="spellEnd"/>
      <w:r>
        <w:t>.</w:t>
      </w:r>
    </w:p>
    <w:p w:rsidR="00F34031" w:rsidRDefault="00F34031"/>
    <w:p w:rsidR="00F34031" w:rsidRDefault="00D8796B">
      <w:r>
        <w:rPr>
          <w:b/>
          <w:u w:val="single"/>
        </w:rPr>
        <w:t>Mots clés:</w:t>
      </w:r>
    </w:p>
    <w:p w:rsidR="00F34031" w:rsidRDefault="00F34031"/>
    <w:p w:rsidR="00F34031" w:rsidRDefault="00D8796B">
      <w:r>
        <w:t xml:space="preserve">Application </w:t>
      </w:r>
      <w:proofErr w:type="spellStart"/>
      <w:r>
        <w:t>android</w:t>
      </w:r>
      <w:proofErr w:type="spellEnd"/>
      <w:r>
        <w:t xml:space="preserve">, NFC, </w:t>
      </w:r>
      <w:proofErr w:type="spellStart"/>
      <w:r>
        <w:t>raspberry</w:t>
      </w:r>
      <w:proofErr w:type="spellEnd"/>
      <w:r>
        <w:t xml:space="preserve"> Pi, objet connecté.</w:t>
      </w:r>
    </w:p>
    <w:p w:rsidR="00F34031" w:rsidRDefault="00F34031"/>
    <w:p w:rsidR="00F34031" w:rsidRDefault="00F34031"/>
    <w:p w:rsidR="00F34031" w:rsidRDefault="00D8796B">
      <w:r>
        <w:rPr>
          <w:b/>
          <w:u w:val="single"/>
        </w:rPr>
        <w:t>Description du projet:</w:t>
      </w:r>
    </w:p>
    <w:p w:rsidR="00F34031" w:rsidRDefault="00F34031"/>
    <w:p w:rsidR="00F34031" w:rsidRDefault="00D8796B">
      <w:r>
        <w:t xml:space="preserve">L’idée du projet est de mettre en place une nouvelle façon de voir un distributeur automatique de chewing-gum. La conception d’une application </w:t>
      </w:r>
      <w:proofErr w:type="spellStart"/>
      <w:r>
        <w:t>android</w:t>
      </w:r>
      <w:proofErr w:type="spellEnd"/>
      <w:r>
        <w:t xml:space="preserve"> qui comprendrait la création d’un compte client, permettra</w:t>
      </w:r>
      <w:r>
        <w:t xml:space="preserve">it de choisir </w:t>
      </w:r>
      <w:proofErr w:type="gramStart"/>
      <w:r>
        <w:t>les chewing-gum voulu</w:t>
      </w:r>
      <w:proofErr w:type="gramEnd"/>
      <w:r>
        <w:t xml:space="preserve"> via l’application et ensuite de se faire débiter ses points par NFC (sans contact). De plus nous souhaitons ajouter une fonction “simple” de gestion </w:t>
      </w:r>
      <w:proofErr w:type="gramStart"/>
      <w:r>
        <w:t>des stock</w:t>
      </w:r>
      <w:proofErr w:type="gramEnd"/>
      <w:r>
        <w:t xml:space="preserve"> qui enverrais des alertes préventives en cas de rupture de st</w:t>
      </w:r>
      <w:r>
        <w:t>ock.</w:t>
      </w:r>
    </w:p>
    <w:p w:rsidR="00F34031" w:rsidRDefault="00D8796B">
      <w:r>
        <w:t xml:space="preserve">Pour la partie électronique nous souhaitons utiliser une </w:t>
      </w:r>
      <w:proofErr w:type="spellStart"/>
      <w:r>
        <w:t>Raspberry</w:t>
      </w:r>
      <w:proofErr w:type="spellEnd"/>
      <w:r>
        <w:t xml:space="preserve"> PI couplée avec un </w:t>
      </w:r>
      <w:proofErr w:type="gramStart"/>
      <w:r>
        <w:t>module</w:t>
      </w:r>
      <w:proofErr w:type="gramEnd"/>
      <w:r>
        <w:t xml:space="preserve"> NFC compatible pour la réaliser. Les moteurs reliés à la carte via des </w:t>
      </w:r>
      <w:proofErr w:type="gramStart"/>
      <w:r>
        <w:t>pont</w:t>
      </w:r>
      <w:proofErr w:type="gramEnd"/>
      <w:r>
        <w:t xml:space="preserve"> en H nous permettront de distribuer à l’aide de petites trappes les chewing-gum vo</w:t>
      </w:r>
      <w:r>
        <w:t>ulu selon le client.</w:t>
      </w:r>
    </w:p>
    <w:p w:rsidR="00F34031" w:rsidRDefault="00F34031"/>
    <w:p w:rsidR="00F34031" w:rsidRDefault="00F34031"/>
    <w:p w:rsidR="00F34031" w:rsidRDefault="00F34031"/>
    <w:p w:rsidR="00F34031" w:rsidRDefault="00F34031"/>
    <w:p w:rsidR="00F34031" w:rsidRDefault="00F34031"/>
    <w:p w:rsidR="00F34031" w:rsidRDefault="00F34031"/>
    <w:p w:rsidR="00F34031" w:rsidRDefault="00F34031"/>
    <w:p w:rsidR="00F34031" w:rsidRDefault="00F34031"/>
    <w:p w:rsidR="00F34031" w:rsidRDefault="00F34031"/>
    <w:sectPr w:rsidR="00F340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5DD"/>
    <w:multiLevelType w:val="multilevel"/>
    <w:tmpl w:val="2A126D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1"/>
    <w:rsid w:val="00D8796B"/>
    <w:rsid w:val="00F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3EC8-6476-43F4-832B-E8D8C9E1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7B7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PIDF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POULICHET</dc:creator>
  <cp:lastModifiedBy>Esiee Paris</cp:lastModifiedBy>
  <cp:revision>2</cp:revision>
  <dcterms:created xsi:type="dcterms:W3CDTF">2016-03-09T12:53:00Z</dcterms:created>
  <dcterms:modified xsi:type="dcterms:W3CDTF">2016-03-09T12:53:00Z</dcterms:modified>
</cp:coreProperties>
</file>